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ECDB" w14:textId="77777777" w:rsidR="004B43BB" w:rsidRPr="00E82A58" w:rsidRDefault="004B43BB" w:rsidP="004B43BB">
      <w:pPr>
        <w:spacing w:after="0" w:line="30" w:lineRule="atLeast"/>
        <w:jc w:val="right"/>
        <w:rPr>
          <w:rFonts w:ascii="Arial" w:hAnsi="Arial" w:cs="Arial"/>
        </w:rPr>
      </w:pPr>
      <w:r w:rsidRPr="00E82A58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nr 1</w:t>
      </w:r>
    </w:p>
    <w:p w14:paraId="746F68AB" w14:textId="77777777" w:rsidR="004B43BB" w:rsidRPr="00E82A58" w:rsidRDefault="004B43BB" w:rsidP="004B43BB">
      <w:pPr>
        <w:spacing w:after="0" w:line="30" w:lineRule="atLeast"/>
        <w:jc w:val="right"/>
        <w:rPr>
          <w:rFonts w:ascii="Arial" w:hAnsi="Arial" w:cs="Arial"/>
        </w:rPr>
      </w:pPr>
      <w:r w:rsidRPr="00E82A58">
        <w:rPr>
          <w:rFonts w:ascii="Arial" w:hAnsi="Arial" w:cs="Arial"/>
        </w:rPr>
        <w:t xml:space="preserve">do zarządzenia nr </w:t>
      </w:r>
      <w:r>
        <w:rPr>
          <w:rFonts w:ascii="Arial" w:hAnsi="Arial" w:cs="Arial"/>
        </w:rPr>
        <w:t>9</w:t>
      </w:r>
      <w:r w:rsidRPr="00E82A58">
        <w:rPr>
          <w:rFonts w:ascii="Arial" w:hAnsi="Arial" w:cs="Arial"/>
        </w:rPr>
        <w:t xml:space="preserve"> Dziekana Wydziału Neofilologii z dnia </w:t>
      </w:r>
      <w:r>
        <w:rPr>
          <w:rFonts w:ascii="Arial" w:hAnsi="Arial" w:cs="Arial"/>
        </w:rPr>
        <w:t>28</w:t>
      </w:r>
      <w:r w:rsidRPr="00E82A58">
        <w:rPr>
          <w:rFonts w:ascii="Arial" w:hAnsi="Arial" w:cs="Arial"/>
        </w:rPr>
        <w:t xml:space="preserve"> września 2021 r. </w:t>
      </w:r>
    </w:p>
    <w:p w14:paraId="710F6386" w14:textId="77777777" w:rsidR="004B43BB" w:rsidRDefault="004B43BB" w:rsidP="004B43BB">
      <w:pPr>
        <w:spacing w:after="0" w:line="30" w:lineRule="atLeast"/>
        <w:jc w:val="right"/>
        <w:rPr>
          <w:rFonts w:ascii="Arial" w:hAnsi="Arial" w:cs="Arial"/>
        </w:rPr>
      </w:pPr>
      <w:r w:rsidRPr="00E82A58">
        <w:rPr>
          <w:rFonts w:ascii="Arial" w:hAnsi="Arial" w:cs="Arial"/>
        </w:rPr>
        <w:t xml:space="preserve">w sprawie </w:t>
      </w:r>
      <w:r w:rsidRPr="00AC33B7">
        <w:rPr>
          <w:rFonts w:ascii="Arial" w:hAnsi="Arial" w:cs="Arial"/>
        </w:rPr>
        <w:t xml:space="preserve">ogłoszenia konkursu na </w:t>
      </w:r>
      <w:proofErr w:type="spellStart"/>
      <w:r w:rsidRPr="00AC33B7">
        <w:rPr>
          <w:rFonts w:ascii="Arial" w:hAnsi="Arial" w:cs="Arial"/>
        </w:rPr>
        <w:t>mikrogranty</w:t>
      </w:r>
      <w:proofErr w:type="spellEnd"/>
      <w:r w:rsidRPr="00AC33B7">
        <w:rPr>
          <w:rFonts w:ascii="Arial" w:hAnsi="Arial" w:cs="Arial"/>
        </w:rPr>
        <w:t xml:space="preserve"> dla studentów Wydziału Neofilologii Uniwersytetu Warszawskiego w ramach Programu Wsparcia Młodych Naukowców</w:t>
      </w:r>
    </w:p>
    <w:p w14:paraId="766A122C" w14:textId="77777777" w:rsidR="004B43BB" w:rsidRDefault="004B43BB" w:rsidP="004B43BB">
      <w:pPr>
        <w:spacing w:after="0" w:line="30" w:lineRule="atLeast"/>
        <w:jc w:val="right"/>
        <w:rPr>
          <w:b/>
          <w:bCs/>
        </w:rPr>
      </w:pPr>
    </w:p>
    <w:p w14:paraId="5E4823FC" w14:textId="77777777" w:rsidR="004B43BB" w:rsidRDefault="004B43BB" w:rsidP="004B43BB">
      <w:pPr>
        <w:pStyle w:val="Default"/>
        <w:jc w:val="center"/>
        <w:rPr>
          <w:b/>
          <w:bCs/>
        </w:rPr>
      </w:pPr>
    </w:p>
    <w:p w14:paraId="10995A15" w14:textId="77777777" w:rsidR="004B43BB" w:rsidRPr="00D02DC0" w:rsidRDefault="004B43BB" w:rsidP="004B43BB">
      <w:pPr>
        <w:pStyle w:val="Default"/>
        <w:jc w:val="center"/>
        <w:rPr>
          <w:b/>
          <w:bCs/>
        </w:rPr>
      </w:pPr>
      <w:r w:rsidRPr="00AC33B7">
        <w:rPr>
          <w:b/>
          <w:bCs/>
        </w:rPr>
        <w:t>Wniosek o finansowanie w ramach</w:t>
      </w:r>
    </w:p>
    <w:p w14:paraId="6621A1CE" w14:textId="77777777" w:rsidR="004B43BB" w:rsidRPr="00D02DC0" w:rsidRDefault="004B43BB" w:rsidP="004B43BB">
      <w:pPr>
        <w:pStyle w:val="Default"/>
        <w:jc w:val="center"/>
        <w:rPr>
          <w:b/>
          <w:bCs/>
        </w:rPr>
      </w:pPr>
      <w:r w:rsidRPr="00AC33B7">
        <w:rPr>
          <w:b/>
          <w:bCs/>
        </w:rPr>
        <w:t>Programu Wsparcia Młodych Naukowców</w:t>
      </w:r>
    </w:p>
    <w:p w14:paraId="3349554C" w14:textId="77777777" w:rsidR="004B43BB" w:rsidRPr="00D02DC0" w:rsidRDefault="004B43BB" w:rsidP="004B43BB">
      <w:pPr>
        <w:pStyle w:val="Default"/>
        <w:jc w:val="center"/>
        <w:rPr>
          <w:b/>
          <w:bCs/>
        </w:rPr>
      </w:pPr>
      <w:r w:rsidRPr="00AC33B7">
        <w:rPr>
          <w:b/>
          <w:bCs/>
        </w:rPr>
        <w:t>Wydział Neofilologii UW</w:t>
      </w:r>
    </w:p>
    <w:p w14:paraId="1F5A08F2" w14:textId="77777777" w:rsidR="004B43BB" w:rsidRPr="00447D97" w:rsidRDefault="004B43BB" w:rsidP="004B43BB">
      <w:pPr>
        <w:pStyle w:val="Default"/>
        <w:jc w:val="center"/>
        <w:rPr>
          <w:b/>
          <w:bCs/>
          <w:sz w:val="22"/>
          <w:szCs w:val="22"/>
        </w:rPr>
      </w:pPr>
    </w:p>
    <w:p w14:paraId="5C15F890" w14:textId="77777777" w:rsidR="004B43BB" w:rsidRPr="00447D97" w:rsidRDefault="004B43BB" w:rsidP="004B43BB">
      <w:pPr>
        <w:pStyle w:val="Default"/>
        <w:spacing w:after="67"/>
        <w:jc w:val="both"/>
        <w:rPr>
          <w:sz w:val="22"/>
          <w:szCs w:val="22"/>
        </w:rPr>
      </w:pPr>
    </w:p>
    <w:p w14:paraId="51EDA58C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I. INFORMACJE OGÓLNE</w:t>
      </w:r>
    </w:p>
    <w:p w14:paraId="24F4C1A7" w14:textId="77777777" w:rsidR="004B43BB" w:rsidRPr="00D02DC0" w:rsidRDefault="004B43BB" w:rsidP="004B43BB">
      <w:pPr>
        <w:pStyle w:val="Default"/>
        <w:spacing w:after="120"/>
      </w:pPr>
      <w:r w:rsidRPr="00AC33B7">
        <w:t>1. Osoby wchodzące w skład zespołu badawczego:</w:t>
      </w:r>
    </w:p>
    <w:tbl>
      <w:tblPr>
        <w:tblStyle w:val="Tabela-Siatka"/>
        <w:tblW w:w="9603" w:type="dxa"/>
        <w:tblLook w:val="04A0" w:firstRow="1" w:lastRow="0" w:firstColumn="1" w:lastColumn="0" w:noHBand="0" w:noVBand="1"/>
      </w:tblPr>
      <w:tblGrid>
        <w:gridCol w:w="570"/>
        <w:gridCol w:w="1832"/>
        <w:gridCol w:w="1837"/>
        <w:gridCol w:w="1273"/>
        <w:gridCol w:w="1694"/>
        <w:gridCol w:w="2397"/>
      </w:tblGrid>
      <w:tr w:rsidR="004B43BB" w:rsidRPr="00D02DC0" w14:paraId="087E9223" w14:textId="77777777" w:rsidTr="00362C1B">
        <w:tc>
          <w:tcPr>
            <w:tcW w:w="541" w:type="dxa"/>
          </w:tcPr>
          <w:p w14:paraId="5CB5FCAE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Lp.</w:t>
            </w:r>
          </w:p>
        </w:tc>
        <w:tc>
          <w:tcPr>
            <w:tcW w:w="1841" w:type="dxa"/>
          </w:tcPr>
          <w:p w14:paraId="4CAB9752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Imię</w:t>
            </w:r>
          </w:p>
        </w:tc>
        <w:tc>
          <w:tcPr>
            <w:tcW w:w="1842" w:type="dxa"/>
          </w:tcPr>
          <w:p w14:paraId="6DD90525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Nazwisko</w:t>
            </w:r>
          </w:p>
        </w:tc>
        <w:tc>
          <w:tcPr>
            <w:tcW w:w="1275" w:type="dxa"/>
          </w:tcPr>
          <w:p w14:paraId="39A74CE9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Nr indeksu</w:t>
            </w:r>
          </w:p>
        </w:tc>
        <w:tc>
          <w:tcPr>
            <w:tcW w:w="1697" w:type="dxa"/>
          </w:tcPr>
          <w:p w14:paraId="623E52D8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Jednostka UW</w:t>
            </w:r>
          </w:p>
        </w:tc>
        <w:tc>
          <w:tcPr>
            <w:tcW w:w="2407" w:type="dxa"/>
          </w:tcPr>
          <w:p w14:paraId="0BFD1E42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Rok i etap studiów</w:t>
            </w:r>
          </w:p>
        </w:tc>
      </w:tr>
      <w:tr w:rsidR="004B43BB" w:rsidRPr="00D02DC0" w14:paraId="568E8A11" w14:textId="77777777" w:rsidTr="00362C1B">
        <w:tc>
          <w:tcPr>
            <w:tcW w:w="541" w:type="dxa"/>
          </w:tcPr>
          <w:p w14:paraId="7AB8F91E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1" w:type="dxa"/>
          </w:tcPr>
          <w:p w14:paraId="2539DAC7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2" w:type="dxa"/>
          </w:tcPr>
          <w:p w14:paraId="378AC6E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275" w:type="dxa"/>
          </w:tcPr>
          <w:p w14:paraId="61FD781D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697" w:type="dxa"/>
          </w:tcPr>
          <w:p w14:paraId="53F5D576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407" w:type="dxa"/>
          </w:tcPr>
          <w:p w14:paraId="190B0369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327D5BEA" w14:textId="77777777" w:rsidTr="00362C1B">
        <w:tc>
          <w:tcPr>
            <w:tcW w:w="541" w:type="dxa"/>
          </w:tcPr>
          <w:p w14:paraId="35538D7C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1" w:type="dxa"/>
          </w:tcPr>
          <w:p w14:paraId="6167A9AF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2" w:type="dxa"/>
          </w:tcPr>
          <w:p w14:paraId="60E57E0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275" w:type="dxa"/>
          </w:tcPr>
          <w:p w14:paraId="5F20E27B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697" w:type="dxa"/>
          </w:tcPr>
          <w:p w14:paraId="0B9D5FE7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407" w:type="dxa"/>
          </w:tcPr>
          <w:p w14:paraId="2F74E4E1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5BAC0B77" w14:textId="77777777" w:rsidTr="00362C1B">
        <w:tc>
          <w:tcPr>
            <w:tcW w:w="541" w:type="dxa"/>
          </w:tcPr>
          <w:p w14:paraId="0E3BE120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1" w:type="dxa"/>
          </w:tcPr>
          <w:p w14:paraId="2A38362F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2" w:type="dxa"/>
          </w:tcPr>
          <w:p w14:paraId="49836D55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275" w:type="dxa"/>
          </w:tcPr>
          <w:p w14:paraId="520641ED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697" w:type="dxa"/>
          </w:tcPr>
          <w:p w14:paraId="551BF817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407" w:type="dxa"/>
          </w:tcPr>
          <w:p w14:paraId="2D095FC6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7A16D92A" w14:textId="77777777" w:rsidTr="00362C1B">
        <w:tc>
          <w:tcPr>
            <w:tcW w:w="541" w:type="dxa"/>
          </w:tcPr>
          <w:p w14:paraId="7240BA94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1" w:type="dxa"/>
          </w:tcPr>
          <w:p w14:paraId="3842C49D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842" w:type="dxa"/>
          </w:tcPr>
          <w:p w14:paraId="747D96D2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275" w:type="dxa"/>
          </w:tcPr>
          <w:p w14:paraId="110FE3B0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1697" w:type="dxa"/>
          </w:tcPr>
          <w:p w14:paraId="299E91E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407" w:type="dxa"/>
          </w:tcPr>
          <w:p w14:paraId="4350493F" w14:textId="77777777" w:rsidR="004B43BB" w:rsidRPr="00D02DC0" w:rsidRDefault="004B43BB" w:rsidP="00362C1B">
            <w:pPr>
              <w:pStyle w:val="Default"/>
            </w:pPr>
          </w:p>
        </w:tc>
      </w:tr>
    </w:tbl>
    <w:p w14:paraId="599613F2" w14:textId="77777777" w:rsidR="004B43BB" w:rsidRPr="00D02DC0" w:rsidRDefault="004B43BB" w:rsidP="004B43BB">
      <w:pPr>
        <w:pStyle w:val="Default"/>
        <w:spacing w:before="120" w:after="67"/>
        <w:jc w:val="both"/>
      </w:pPr>
      <w:r w:rsidRPr="00AC33B7">
        <w:t>2. Osoba upoważniona do reprezentowania zespołu (</w:t>
      </w:r>
      <w:r w:rsidRPr="00AC33B7">
        <w:rPr>
          <w:i/>
          <w:iCs/>
        </w:rPr>
        <w:t>imię, nazwisko, email, tel.</w:t>
      </w:r>
      <w:r w:rsidRPr="00AC33B7">
        <w:t xml:space="preserve">). </w:t>
      </w:r>
    </w:p>
    <w:p w14:paraId="6D881622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3. Opiekun naukowy.</w:t>
      </w:r>
    </w:p>
    <w:p w14:paraId="18C613C9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4. Tytuł projektu.</w:t>
      </w:r>
    </w:p>
    <w:p w14:paraId="01F1BC32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5. Zaplanowany czas realizacji (</w:t>
      </w:r>
      <w:r w:rsidRPr="00AC33B7">
        <w:rPr>
          <w:i/>
          <w:iCs/>
        </w:rPr>
        <w:t>w miesiącach</w:t>
      </w:r>
      <w:r w:rsidRPr="00AC33B7">
        <w:t>).</w:t>
      </w:r>
    </w:p>
    <w:p w14:paraId="31CD8A27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6. Planowane nakłady finansowe w zł.</w:t>
      </w:r>
    </w:p>
    <w:p w14:paraId="3539D8A8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7. Streszczenie projektu (max. 2000 znaków).</w:t>
      </w:r>
    </w:p>
    <w:p w14:paraId="07397163" w14:textId="77777777" w:rsidR="004B43BB" w:rsidRPr="00D02DC0" w:rsidRDefault="004B43BB" w:rsidP="004B43BB">
      <w:pPr>
        <w:pStyle w:val="Default"/>
        <w:spacing w:after="67"/>
        <w:jc w:val="both"/>
      </w:pPr>
    </w:p>
    <w:p w14:paraId="41BF99F6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II. OPIS PROJEKTU.</w:t>
      </w:r>
    </w:p>
    <w:p w14:paraId="6E8258A4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1. Cele projektu.</w:t>
      </w:r>
    </w:p>
    <w:p w14:paraId="198F8976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2. Opis projektu.</w:t>
      </w:r>
    </w:p>
    <w:p w14:paraId="32992D57" w14:textId="77777777" w:rsidR="004B43BB" w:rsidRPr="00D02DC0" w:rsidRDefault="004B43BB" w:rsidP="004B43BB">
      <w:pPr>
        <w:pStyle w:val="Default"/>
        <w:spacing w:after="67"/>
        <w:jc w:val="both"/>
      </w:pPr>
      <w:r w:rsidRPr="00AC33B7">
        <w:t>3. Przewidywane rezultaty.</w:t>
      </w:r>
    </w:p>
    <w:p w14:paraId="396D224C" w14:textId="77777777" w:rsidR="004B43BB" w:rsidRPr="00D02DC0" w:rsidRDefault="004B43BB" w:rsidP="004B43BB">
      <w:pPr>
        <w:pStyle w:val="Default"/>
        <w:spacing w:after="67"/>
        <w:jc w:val="both"/>
      </w:pPr>
    </w:p>
    <w:p w14:paraId="2AC98039" w14:textId="77777777" w:rsidR="004B43BB" w:rsidRPr="00D02DC0" w:rsidRDefault="004B43BB" w:rsidP="004B43BB">
      <w:pPr>
        <w:pStyle w:val="Default"/>
        <w:spacing w:after="120"/>
        <w:jc w:val="both"/>
      </w:pPr>
      <w:r w:rsidRPr="00AC33B7">
        <w:t>III. HARMONOGRAM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6"/>
        <w:gridCol w:w="3643"/>
        <w:gridCol w:w="2261"/>
        <w:gridCol w:w="3126"/>
      </w:tblGrid>
      <w:tr w:rsidR="004B43BB" w:rsidRPr="00D02DC0" w14:paraId="7C905936" w14:textId="77777777" w:rsidTr="00362C1B">
        <w:tc>
          <w:tcPr>
            <w:tcW w:w="576" w:type="dxa"/>
          </w:tcPr>
          <w:p w14:paraId="0F48D08B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Lp.</w:t>
            </w:r>
          </w:p>
        </w:tc>
        <w:tc>
          <w:tcPr>
            <w:tcW w:w="3643" w:type="dxa"/>
          </w:tcPr>
          <w:p w14:paraId="7775230F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Zadanie badawcze</w:t>
            </w:r>
          </w:p>
        </w:tc>
        <w:tc>
          <w:tcPr>
            <w:tcW w:w="2261" w:type="dxa"/>
          </w:tcPr>
          <w:p w14:paraId="63CEE9FD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Czas trwania</w:t>
            </w:r>
          </w:p>
        </w:tc>
        <w:tc>
          <w:tcPr>
            <w:tcW w:w="3126" w:type="dxa"/>
          </w:tcPr>
          <w:p w14:paraId="13F36C59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Koszty</w:t>
            </w:r>
          </w:p>
        </w:tc>
      </w:tr>
      <w:tr w:rsidR="004B43BB" w:rsidRPr="00D02DC0" w14:paraId="66A49A9C" w14:textId="77777777" w:rsidTr="00362C1B">
        <w:tc>
          <w:tcPr>
            <w:tcW w:w="576" w:type="dxa"/>
          </w:tcPr>
          <w:p w14:paraId="48BB6660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643" w:type="dxa"/>
          </w:tcPr>
          <w:p w14:paraId="5853512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261" w:type="dxa"/>
          </w:tcPr>
          <w:p w14:paraId="0F5D5509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126" w:type="dxa"/>
          </w:tcPr>
          <w:p w14:paraId="0A93E428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134B5C48" w14:textId="77777777" w:rsidTr="00362C1B">
        <w:tc>
          <w:tcPr>
            <w:tcW w:w="576" w:type="dxa"/>
          </w:tcPr>
          <w:p w14:paraId="53CC48D5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643" w:type="dxa"/>
          </w:tcPr>
          <w:p w14:paraId="5F12FE60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261" w:type="dxa"/>
          </w:tcPr>
          <w:p w14:paraId="76B59166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126" w:type="dxa"/>
          </w:tcPr>
          <w:p w14:paraId="2E97DECE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4D774A28" w14:textId="77777777" w:rsidTr="00362C1B">
        <w:tc>
          <w:tcPr>
            <w:tcW w:w="576" w:type="dxa"/>
          </w:tcPr>
          <w:p w14:paraId="4D1FE8A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643" w:type="dxa"/>
          </w:tcPr>
          <w:p w14:paraId="5C2D5F34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2261" w:type="dxa"/>
          </w:tcPr>
          <w:p w14:paraId="53AA367D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3126" w:type="dxa"/>
          </w:tcPr>
          <w:p w14:paraId="43F94921" w14:textId="77777777" w:rsidR="004B43BB" w:rsidRPr="00D02DC0" w:rsidRDefault="004B43BB" w:rsidP="00362C1B">
            <w:pPr>
              <w:pStyle w:val="Default"/>
            </w:pPr>
          </w:p>
        </w:tc>
      </w:tr>
    </w:tbl>
    <w:p w14:paraId="7464D232" w14:textId="77777777" w:rsidR="004B43BB" w:rsidRPr="00D02DC0" w:rsidRDefault="004B43BB" w:rsidP="004B43BB">
      <w:pPr>
        <w:pStyle w:val="Default"/>
        <w:spacing w:after="67"/>
        <w:jc w:val="both"/>
      </w:pPr>
    </w:p>
    <w:p w14:paraId="5AE0B70E" w14:textId="77777777" w:rsidR="004B43BB" w:rsidRPr="00D02DC0" w:rsidRDefault="004B43BB" w:rsidP="004B43BB">
      <w:pPr>
        <w:pStyle w:val="Default"/>
        <w:spacing w:after="120"/>
        <w:jc w:val="both"/>
      </w:pPr>
      <w:r w:rsidRPr="00AC33B7">
        <w:t>III. KOSZTORYS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0"/>
        <w:gridCol w:w="4937"/>
        <w:gridCol w:w="4099"/>
      </w:tblGrid>
      <w:tr w:rsidR="004B43BB" w:rsidRPr="00D02DC0" w14:paraId="52191F04" w14:textId="77777777" w:rsidTr="00362C1B">
        <w:tc>
          <w:tcPr>
            <w:tcW w:w="541" w:type="dxa"/>
          </w:tcPr>
          <w:p w14:paraId="79DB8DB1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Lp.</w:t>
            </w:r>
          </w:p>
        </w:tc>
        <w:tc>
          <w:tcPr>
            <w:tcW w:w="4954" w:type="dxa"/>
          </w:tcPr>
          <w:p w14:paraId="76D7B7EF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Nazwa kosztu</w:t>
            </w:r>
          </w:p>
        </w:tc>
        <w:tc>
          <w:tcPr>
            <w:tcW w:w="4111" w:type="dxa"/>
          </w:tcPr>
          <w:p w14:paraId="4CB836BF" w14:textId="77777777" w:rsidR="004B43BB" w:rsidRPr="00D02DC0" w:rsidRDefault="004B43BB" w:rsidP="00362C1B">
            <w:pPr>
              <w:pStyle w:val="Default"/>
              <w:jc w:val="center"/>
              <w:rPr>
                <w:b/>
                <w:bCs/>
              </w:rPr>
            </w:pPr>
            <w:r w:rsidRPr="00AC33B7">
              <w:rPr>
                <w:b/>
                <w:bCs/>
              </w:rPr>
              <w:t>Wysokość kosztu (w zł)</w:t>
            </w:r>
          </w:p>
        </w:tc>
      </w:tr>
      <w:tr w:rsidR="004B43BB" w:rsidRPr="00D02DC0" w14:paraId="64C0196C" w14:textId="77777777" w:rsidTr="00362C1B">
        <w:tc>
          <w:tcPr>
            <w:tcW w:w="541" w:type="dxa"/>
          </w:tcPr>
          <w:p w14:paraId="28C7D04B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954" w:type="dxa"/>
          </w:tcPr>
          <w:p w14:paraId="148EA00B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111" w:type="dxa"/>
          </w:tcPr>
          <w:p w14:paraId="3E9E94D2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3A52AAE0" w14:textId="77777777" w:rsidTr="00362C1B">
        <w:tc>
          <w:tcPr>
            <w:tcW w:w="541" w:type="dxa"/>
          </w:tcPr>
          <w:p w14:paraId="389C3BF8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954" w:type="dxa"/>
          </w:tcPr>
          <w:p w14:paraId="5CB57CF9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111" w:type="dxa"/>
          </w:tcPr>
          <w:p w14:paraId="39883B2B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3DF50648" w14:textId="77777777" w:rsidTr="00362C1B">
        <w:tc>
          <w:tcPr>
            <w:tcW w:w="541" w:type="dxa"/>
          </w:tcPr>
          <w:p w14:paraId="10722D71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954" w:type="dxa"/>
          </w:tcPr>
          <w:p w14:paraId="07460845" w14:textId="77777777" w:rsidR="004B43BB" w:rsidRPr="00D02DC0" w:rsidRDefault="004B43BB" w:rsidP="00362C1B">
            <w:pPr>
              <w:pStyle w:val="Default"/>
            </w:pPr>
          </w:p>
        </w:tc>
        <w:tc>
          <w:tcPr>
            <w:tcW w:w="4111" w:type="dxa"/>
          </w:tcPr>
          <w:p w14:paraId="24B7E5BB" w14:textId="77777777" w:rsidR="004B43BB" w:rsidRPr="00D02DC0" w:rsidRDefault="004B43BB" w:rsidP="00362C1B">
            <w:pPr>
              <w:pStyle w:val="Default"/>
            </w:pPr>
          </w:p>
        </w:tc>
      </w:tr>
      <w:tr w:rsidR="004B43BB" w:rsidRPr="00D02DC0" w14:paraId="4E876328" w14:textId="77777777" w:rsidTr="00362C1B">
        <w:tc>
          <w:tcPr>
            <w:tcW w:w="5495" w:type="dxa"/>
            <w:gridSpan w:val="2"/>
          </w:tcPr>
          <w:p w14:paraId="7BFEDFB4" w14:textId="77777777" w:rsidR="004B43BB" w:rsidRPr="00D02DC0" w:rsidRDefault="004B43BB" w:rsidP="00362C1B">
            <w:pPr>
              <w:pStyle w:val="Default"/>
              <w:jc w:val="right"/>
              <w:rPr>
                <w:b/>
                <w:bCs/>
              </w:rPr>
            </w:pPr>
            <w:r w:rsidRPr="00AC33B7">
              <w:rPr>
                <w:b/>
                <w:bCs/>
              </w:rPr>
              <w:t>ogółem</w:t>
            </w:r>
          </w:p>
        </w:tc>
        <w:tc>
          <w:tcPr>
            <w:tcW w:w="4111" w:type="dxa"/>
          </w:tcPr>
          <w:p w14:paraId="7BD8FDA3" w14:textId="77777777" w:rsidR="004B43BB" w:rsidRPr="00D02DC0" w:rsidRDefault="004B43BB" w:rsidP="00362C1B">
            <w:pPr>
              <w:pStyle w:val="Default"/>
            </w:pPr>
          </w:p>
        </w:tc>
      </w:tr>
    </w:tbl>
    <w:p w14:paraId="3AF3C2A2" w14:textId="77777777" w:rsidR="004B43BB" w:rsidRDefault="004B43BB" w:rsidP="004B43BB">
      <w:pPr>
        <w:pStyle w:val="Default"/>
        <w:spacing w:before="240" w:after="67"/>
        <w:jc w:val="both"/>
      </w:pPr>
    </w:p>
    <w:p w14:paraId="347E972C" w14:textId="77777777" w:rsidR="004B43BB" w:rsidRPr="00D02DC0" w:rsidRDefault="004B43BB" w:rsidP="004B43BB">
      <w:r>
        <w:br w:type="page"/>
      </w:r>
      <w:r w:rsidRPr="00AC4D7C">
        <w:rPr>
          <w:rFonts w:ascii="Arial" w:eastAsia="Times New Roman" w:hAnsi="Arial" w:cs="Arial"/>
          <w:color w:val="000000"/>
          <w:sz w:val="24"/>
          <w:szCs w:val="24"/>
        </w:rPr>
        <w:lastRenderedPageBreak/>
        <w:t>IV. OŚWIADCZENIA</w:t>
      </w:r>
    </w:p>
    <w:p w14:paraId="777A300C" w14:textId="77777777" w:rsidR="004B43BB" w:rsidRPr="00D02DC0" w:rsidRDefault="004B43BB" w:rsidP="004B43BB">
      <w:pPr>
        <w:pStyle w:val="Default"/>
        <w:numPr>
          <w:ilvl w:val="0"/>
          <w:numId w:val="6"/>
        </w:numPr>
        <w:tabs>
          <w:tab w:val="left" w:pos="284"/>
        </w:tabs>
        <w:spacing w:before="240"/>
        <w:ind w:left="284" w:hanging="284"/>
        <w:jc w:val="both"/>
      </w:pPr>
      <w:r w:rsidRPr="00AC33B7">
        <w:t>Oświadczam, że zapoznałem/</w:t>
      </w:r>
      <w:proofErr w:type="spellStart"/>
      <w:r w:rsidRPr="00AC33B7">
        <w:t>am</w:t>
      </w:r>
      <w:proofErr w:type="spellEnd"/>
      <w:r w:rsidRPr="00AC33B7">
        <w:t xml:space="preserve"> się z wnioskiem o finansowanie projektu.</w:t>
      </w:r>
    </w:p>
    <w:p w14:paraId="25923DFD" w14:textId="77777777" w:rsidR="004B43BB" w:rsidRDefault="004B43BB" w:rsidP="004B43BB">
      <w:pPr>
        <w:pStyle w:val="Default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 w:rsidRPr="00AC33B7">
        <w:t>W przypadku zakwalifikowania projektu do realizacji zgadzam się uczestniczyć w jego wykonaniu na warunkach określonych przez WN. Oświadczam, że planowane zadania badawcze, objęte tym wnioskiem, nie są finansowane z innego źródła oraz nie naruszają praw osób trzecich. Wyrażam zgodę na umieszczenie moich danych osobowych zawartych we wniosku w zbiorze danych WN UW oraz na ich przetwarzanie zgodnie z przepisami ustawy z dnia 10 maja 2018 r. o ochronie danych osobowych (Dz.U. 2018 poz. 1000).</w:t>
      </w:r>
    </w:p>
    <w:p w14:paraId="7660CFAD" w14:textId="77777777" w:rsidR="004B43BB" w:rsidRDefault="004B43BB" w:rsidP="004B43BB">
      <w:pPr>
        <w:pStyle w:val="Default"/>
        <w:tabs>
          <w:tab w:val="left" w:pos="284"/>
        </w:tabs>
        <w:jc w:val="both"/>
      </w:pPr>
    </w:p>
    <w:p w14:paraId="7B0C0599" w14:textId="77777777" w:rsidR="004B43BB" w:rsidRPr="00D02DC0" w:rsidRDefault="004B43BB" w:rsidP="004B43BB">
      <w:pPr>
        <w:pStyle w:val="Default"/>
        <w:ind w:left="4956" w:firstLine="709"/>
        <w:jc w:val="both"/>
      </w:pPr>
      <w:r w:rsidRPr="00AC33B7">
        <w:t>………..…………………………</w:t>
      </w:r>
    </w:p>
    <w:p w14:paraId="173FB233" w14:textId="77777777" w:rsidR="004B43BB" w:rsidRPr="00D02DC0" w:rsidRDefault="004B43BB" w:rsidP="004B43BB">
      <w:pPr>
        <w:pStyle w:val="Default"/>
        <w:ind w:left="4956" w:firstLine="709"/>
        <w:jc w:val="both"/>
      </w:pPr>
      <w:r w:rsidRPr="00AC33B7">
        <w:t>………..…………………………</w:t>
      </w:r>
    </w:p>
    <w:p w14:paraId="01A40C7F" w14:textId="77777777" w:rsidR="004B43BB" w:rsidRPr="00D02DC0" w:rsidRDefault="004B43BB" w:rsidP="004B43BB">
      <w:pPr>
        <w:pStyle w:val="Default"/>
        <w:ind w:left="4956" w:firstLine="709"/>
        <w:jc w:val="both"/>
      </w:pPr>
      <w:r w:rsidRPr="00AC33B7">
        <w:t>………..…………………………</w:t>
      </w:r>
    </w:p>
    <w:p w14:paraId="0D801FEF" w14:textId="77777777" w:rsidR="004B43BB" w:rsidRPr="00D02DC0" w:rsidRDefault="004B43BB" w:rsidP="004B43BB">
      <w:pPr>
        <w:pStyle w:val="Default"/>
        <w:ind w:left="709"/>
        <w:jc w:val="both"/>
      </w:pPr>
      <w:r w:rsidRPr="00AC33B7">
        <w:t>………..…………………………….</w:t>
      </w:r>
    </w:p>
    <w:p w14:paraId="0755C55B" w14:textId="77777777" w:rsidR="004B43BB" w:rsidRPr="00D02DC0" w:rsidRDefault="004B43BB" w:rsidP="004B43BB">
      <w:pPr>
        <w:pStyle w:val="Default"/>
        <w:ind w:left="709"/>
        <w:jc w:val="both"/>
        <w:rPr>
          <w:sz w:val="22"/>
          <w:szCs w:val="22"/>
        </w:rPr>
      </w:pPr>
      <w:r w:rsidRPr="00AC33B7">
        <w:rPr>
          <w:sz w:val="22"/>
          <w:szCs w:val="22"/>
        </w:rPr>
        <w:t>miejscowość i data</w:t>
      </w:r>
      <w:r w:rsidRPr="00AC33B7">
        <w:rPr>
          <w:sz w:val="22"/>
          <w:szCs w:val="22"/>
        </w:rPr>
        <w:tab/>
      </w:r>
      <w:r w:rsidRPr="00AC33B7">
        <w:rPr>
          <w:sz w:val="22"/>
          <w:szCs w:val="22"/>
        </w:rPr>
        <w:tab/>
      </w:r>
      <w:r w:rsidRPr="00AC33B7">
        <w:rPr>
          <w:sz w:val="22"/>
          <w:szCs w:val="22"/>
        </w:rPr>
        <w:tab/>
      </w:r>
      <w:r w:rsidRPr="00AC33B7">
        <w:rPr>
          <w:sz w:val="22"/>
          <w:szCs w:val="22"/>
        </w:rPr>
        <w:tab/>
      </w:r>
      <w:r w:rsidRPr="00AC33B7">
        <w:rPr>
          <w:sz w:val="22"/>
          <w:szCs w:val="22"/>
        </w:rPr>
        <w:tab/>
      </w:r>
      <w:r w:rsidRPr="00AC33B7">
        <w:rPr>
          <w:sz w:val="22"/>
          <w:szCs w:val="22"/>
        </w:rPr>
        <w:tab/>
        <w:t>podpisy członków zespołu</w:t>
      </w:r>
    </w:p>
    <w:p w14:paraId="0080F583" w14:textId="77777777" w:rsidR="004B43BB" w:rsidRDefault="004B43BB" w:rsidP="004B43BB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6E575C52" w14:textId="77777777" w:rsidR="004B43BB" w:rsidRDefault="004B43BB" w:rsidP="004B43BB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287DA10D" w14:textId="77777777" w:rsidR="004B43BB" w:rsidRDefault="004B43BB" w:rsidP="004B43BB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769842AA" w14:textId="77777777" w:rsidR="004B43BB" w:rsidRDefault="004B43BB" w:rsidP="004B43BB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4A4276E2" w14:textId="77777777" w:rsidR="004B43BB" w:rsidRDefault="004B43BB" w:rsidP="004B43BB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07B01646" w14:textId="4C5F18E3" w:rsidR="004500C8" w:rsidRPr="004B43BB" w:rsidRDefault="004500C8" w:rsidP="004B43BB">
      <w:pPr>
        <w:rPr>
          <w:rFonts w:ascii="Arial" w:hAnsi="Arial" w:cs="Arial"/>
          <w:sz w:val="24"/>
          <w:szCs w:val="24"/>
        </w:rPr>
      </w:pPr>
    </w:p>
    <w:sectPr w:rsidR="004500C8" w:rsidRPr="004B43BB" w:rsidSect="00447D9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EDF7"/>
    <w:multiLevelType w:val="hybridMultilevel"/>
    <w:tmpl w:val="BCD82B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028FF4"/>
    <w:multiLevelType w:val="hybridMultilevel"/>
    <w:tmpl w:val="1B5CD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B2E1A"/>
    <w:multiLevelType w:val="hybridMultilevel"/>
    <w:tmpl w:val="FC2FB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1D678C"/>
    <w:multiLevelType w:val="hybridMultilevel"/>
    <w:tmpl w:val="5296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77A"/>
    <w:multiLevelType w:val="multilevel"/>
    <w:tmpl w:val="55C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1513E"/>
    <w:multiLevelType w:val="hybridMultilevel"/>
    <w:tmpl w:val="5296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3612B"/>
    <w:multiLevelType w:val="hybridMultilevel"/>
    <w:tmpl w:val="0B6211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F1D"/>
    <w:rsid w:val="00033DF0"/>
    <w:rsid w:val="000A2B01"/>
    <w:rsid w:val="000E62E4"/>
    <w:rsid w:val="00114FD2"/>
    <w:rsid w:val="001622A1"/>
    <w:rsid w:val="001E7F98"/>
    <w:rsid w:val="00266EA9"/>
    <w:rsid w:val="002E731B"/>
    <w:rsid w:val="00302274"/>
    <w:rsid w:val="0032585F"/>
    <w:rsid w:val="003538BE"/>
    <w:rsid w:val="0038748B"/>
    <w:rsid w:val="003C414E"/>
    <w:rsid w:val="003F2864"/>
    <w:rsid w:val="003F3C58"/>
    <w:rsid w:val="00413DC5"/>
    <w:rsid w:val="00433313"/>
    <w:rsid w:val="00447D97"/>
    <w:rsid w:val="004500C8"/>
    <w:rsid w:val="00467B78"/>
    <w:rsid w:val="004B43BB"/>
    <w:rsid w:val="004E6415"/>
    <w:rsid w:val="0051413D"/>
    <w:rsid w:val="0053677F"/>
    <w:rsid w:val="00551F90"/>
    <w:rsid w:val="00597A42"/>
    <w:rsid w:val="005D160A"/>
    <w:rsid w:val="005D6795"/>
    <w:rsid w:val="0061383B"/>
    <w:rsid w:val="0064358F"/>
    <w:rsid w:val="0064737A"/>
    <w:rsid w:val="0065499B"/>
    <w:rsid w:val="00660EB6"/>
    <w:rsid w:val="00661555"/>
    <w:rsid w:val="006B2A38"/>
    <w:rsid w:val="006B35D4"/>
    <w:rsid w:val="006B40D2"/>
    <w:rsid w:val="007004A4"/>
    <w:rsid w:val="00724EAD"/>
    <w:rsid w:val="00736668"/>
    <w:rsid w:val="00762CF0"/>
    <w:rsid w:val="00791B08"/>
    <w:rsid w:val="007B041F"/>
    <w:rsid w:val="007C04D3"/>
    <w:rsid w:val="007E5B52"/>
    <w:rsid w:val="00810463"/>
    <w:rsid w:val="00826BB3"/>
    <w:rsid w:val="008358E1"/>
    <w:rsid w:val="00887372"/>
    <w:rsid w:val="008B1B4C"/>
    <w:rsid w:val="008C18A7"/>
    <w:rsid w:val="008D5B91"/>
    <w:rsid w:val="0091274B"/>
    <w:rsid w:val="0097460F"/>
    <w:rsid w:val="009B1307"/>
    <w:rsid w:val="009F126A"/>
    <w:rsid w:val="009F538E"/>
    <w:rsid w:val="00A45BEC"/>
    <w:rsid w:val="00AF1347"/>
    <w:rsid w:val="00B165B9"/>
    <w:rsid w:val="00BE7990"/>
    <w:rsid w:val="00C623C4"/>
    <w:rsid w:val="00C64414"/>
    <w:rsid w:val="00D043CF"/>
    <w:rsid w:val="00E14F1D"/>
    <w:rsid w:val="00E6089C"/>
    <w:rsid w:val="00E64DA9"/>
    <w:rsid w:val="00EB61E4"/>
    <w:rsid w:val="00EC2A73"/>
    <w:rsid w:val="00F03A1F"/>
    <w:rsid w:val="00F31B15"/>
    <w:rsid w:val="00F80B39"/>
    <w:rsid w:val="00F817BD"/>
    <w:rsid w:val="00F917D9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C08A"/>
  <w15:docId w15:val="{AA8EE8E1-0BFF-4F69-B338-71A28F1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990"/>
  </w:style>
  <w:style w:type="paragraph" w:styleId="Nagwek1">
    <w:name w:val="heading 1"/>
    <w:basedOn w:val="Normalny"/>
    <w:link w:val="Nagwek1Znak"/>
    <w:uiPriority w:val="9"/>
    <w:qFormat/>
    <w:rsid w:val="00450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50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45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 Wojtyś</cp:lastModifiedBy>
  <cp:revision>6</cp:revision>
  <dcterms:created xsi:type="dcterms:W3CDTF">2021-09-26T14:13:00Z</dcterms:created>
  <dcterms:modified xsi:type="dcterms:W3CDTF">2021-09-28T08:16:00Z</dcterms:modified>
</cp:coreProperties>
</file>