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B182" w14:textId="77777777" w:rsidR="00E11186" w:rsidRDefault="00E11186" w:rsidP="00E11186">
      <w:pPr>
        <w:spacing w:after="0" w:line="3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</w:p>
    <w:p w14:paraId="728E74F5" w14:textId="77777777" w:rsidR="00E11186" w:rsidRDefault="00E11186" w:rsidP="00E11186">
      <w:pPr>
        <w:spacing w:after="0" w:line="3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do zarządzenia nr 9 Dziekana Wydziału Neofilologii z dnia 28 września 2021 r. </w:t>
      </w:r>
    </w:p>
    <w:p w14:paraId="5E29C5B3" w14:textId="77777777" w:rsidR="00E11186" w:rsidRDefault="00E11186" w:rsidP="00E11186">
      <w:pPr>
        <w:spacing w:after="0" w:line="3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w sprawie ogłoszenia konkursu na mikrogranty dla studentów Wydziału Neofilologii Uniwersytetu Warszawskiego w ramach Programu Wsparcia Młodych Naukowców</w:t>
      </w:r>
    </w:p>
    <w:p w14:paraId="0392570C" w14:textId="77777777" w:rsidR="00E11186" w:rsidRDefault="00E11186" w:rsidP="00E11186">
      <w:pPr>
        <w:pStyle w:val="Default"/>
        <w:jc w:val="center"/>
        <w:rPr>
          <w:rFonts w:ascii="Arial" w:hAnsi="Arial" w:cs="Arial"/>
          <w:b/>
          <w:bCs/>
        </w:rPr>
      </w:pPr>
    </w:p>
    <w:p w14:paraId="202213DE" w14:textId="77777777" w:rsidR="00E11186" w:rsidRDefault="00E11186" w:rsidP="00E11186">
      <w:pPr>
        <w:pStyle w:val="Default"/>
        <w:jc w:val="center"/>
        <w:rPr>
          <w:b/>
          <w:bCs/>
        </w:rPr>
      </w:pPr>
    </w:p>
    <w:p w14:paraId="56610171" w14:textId="77777777" w:rsidR="00E11186" w:rsidRDefault="00E11186" w:rsidP="00E11186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Raport z działalności zespołu badawczego </w:t>
      </w:r>
    </w:p>
    <w:p w14:paraId="62812510" w14:textId="77777777" w:rsidR="00E11186" w:rsidRDefault="00E11186" w:rsidP="00E11186">
      <w:pPr>
        <w:pStyle w:val="Default"/>
        <w:jc w:val="center"/>
        <w:rPr>
          <w:b/>
          <w:bCs/>
        </w:rPr>
      </w:pPr>
      <w:r>
        <w:rPr>
          <w:b/>
          <w:bCs/>
        </w:rPr>
        <w:t>Programu Wsparcia Młodych Naukowców</w:t>
      </w:r>
    </w:p>
    <w:p w14:paraId="0F77CEED" w14:textId="77777777" w:rsidR="00E11186" w:rsidRDefault="00E11186" w:rsidP="00E11186">
      <w:pPr>
        <w:pStyle w:val="Default"/>
        <w:jc w:val="center"/>
        <w:rPr>
          <w:b/>
          <w:bCs/>
        </w:rPr>
      </w:pPr>
      <w:r>
        <w:rPr>
          <w:b/>
          <w:bCs/>
        </w:rPr>
        <w:t>Wydział Neofilologii UW</w:t>
      </w:r>
    </w:p>
    <w:p w14:paraId="024A1419" w14:textId="77777777" w:rsidR="00E11186" w:rsidRDefault="00E11186" w:rsidP="00E11186">
      <w:pPr>
        <w:pStyle w:val="Default"/>
        <w:jc w:val="center"/>
        <w:rPr>
          <w:b/>
          <w:bCs/>
        </w:rPr>
      </w:pPr>
    </w:p>
    <w:p w14:paraId="6EF1A6D2" w14:textId="77777777" w:rsidR="00E11186" w:rsidRDefault="00E11186" w:rsidP="00E11186">
      <w:pPr>
        <w:pStyle w:val="Default"/>
        <w:jc w:val="center"/>
        <w:rPr>
          <w:b/>
          <w:bCs/>
        </w:rPr>
      </w:pPr>
    </w:p>
    <w:p w14:paraId="4799B8C8" w14:textId="77777777" w:rsidR="00E11186" w:rsidRDefault="00E11186" w:rsidP="00E11186">
      <w:pPr>
        <w:pStyle w:val="Default"/>
        <w:spacing w:after="67"/>
        <w:jc w:val="both"/>
      </w:pPr>
      <w:r>
        <w:t>I. INFORMACJE OGÓLNE</w:t>
      </w:r>
    </w:p>
    <w:p w14:paraId="6F52B030" w14:textId="77777777" w:rsidR="00E11186" w:rsidRDefault="00E11186" w:rsidP="00E11186">
      <w:pPr>
        <w:pStyle w:val="Default"/>
        <w:spacing w:after="67"/>
      </w:pPr>
      <w:r>
        <w:t>1. Tytuł projektu.</w:t>
      </w:r>
    </w:p>
    <w:p w14:paraId="523E11FB" w14:textId="77777777" w:rsidR="00E11186" w:rsidRDefault="00E11186" w:rsidP="00E11186">
      <w:pPr>
        <w:pStyle w:val="Default"/>
        <w:spacing w:after="120"/>
      </w:pPr>
      <w:r>
        <w:t>2. Osoby wchodzące w skład zespołu badawczego:</w:t>
      </w:r>
    </w:p>
    <w:tbl>
      <w:tblPr>
        <w:tblStyle w:val="Tabela-Siatka"/>
        <w:tblW w:w="9603" w:type="dxa"/>
        <w:tblLook w:val="04A0" w:firstRow="1" w:lastRow="0" w:firstColumn="1" w:lastColumn="0" w:noHBand="0" w:noVBand="1"/>
      </w:tblPr>
      <w:tblGrid>
        <w:gridCol w:w="576"/>
        <w:gridCol w:w="1829"/>
        <w:gridCol w:w="1837"/>
        <w:gridCol w:w="1273"/>
        <w:gridCol w:w="1694"/>
        <w:gridCol w:w="2394"/>
      </w:tblGrid>
      <w:tr w:rsidR="00E11186" w14:paraId="09C7DF3E" w14:textId="77777777" w:rsidTr="00E1118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9D6E" w14:textId="77777777" w:rsidR="00E11186" w:rsidRDefault="00E1118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573C" w14:textId="77777777" w:rsidR="00E11186" w:rsidRDefault="00E1118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5D36" w14:textId="77777777" w:rsidR="00E11186" w:rsidRDefault="00E1118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8DE0" w14:textId="77777777" w:rsidR="00E11186" w:rsidRDefault="00E1118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indeksu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9921" w14:textId="77777777" w:rsidR="00E11186" w:rsidRDefault="00E1118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 WN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36CA" w14:textId="77777777" w:rsidR="00E11186" w:rsidRDefault="00E1118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 i etap studiów</w:t>
            </w:r>
          </w:p>
        </w:tc>
      </w:tr>
      <w:tr w:rsidR="00E11186" w14:paraId="7DA5891A" w14:textId="77777777" w:rsidTr="00E1118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ABD" w14:textId="77777777" w:rsidR="00E11186" w:rsidRDefault="00E11186">
            <w:pPr>
              <w:pStyle w:val="Default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DDDC" w14:textId="77777777" w:rsidR="00E11186" w:rsidRDefault="00E11186">
            <w:pPr>
              <w:pStyle w:val="Default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1BA8" w14:textId="77777777" w:rsidR="00E11186" w:rsidRDefault="00E11186">
            <w:pPr>
              <w:pStyle w:val="Default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FAF5" w14:textId="77777777" w:rsidR="00E11186" w:rsidRDefault="00E11186">
            <w:pPr>
              <w:pStyle w:val="Default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7DD2" w14:textId="77777777" w:rsidR="00E11186" w:rsidRDefault="00E11186">
            <w:pPr>
              <w:pStyle w:val="Default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9B96" w14:textId="77777777" w:rsidR="00E11186" w:rsidRDefault="00E11186">
            <w:pPr>
              <w:pStyle w:val="Default"/>
            </w:pPr>
          </w:p>
        </w:tc>
      </w:tr>
      <w:tr w:rsidR="00E11186" w14:paraId="6DFF635D" w14:textId="77777777" w:rsidTr="00E1118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B2D0" w14:textId="77777777" w:rsidR="00E11186" w:rsidRDefault="00E11186">
            <w:pPr>
              <w:pStyle w:val="Default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C5E2" w14:textId="77777777" w:rsidR="00E11186" w:rsidRDefault="00E11186">
            <w:pPr>
              <w:pStyle w:val="Default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2D4B" w14:textId="77777777" w:rsidR="00E11186" w:rsidRDefault="00E11186">
            <w:pPr>
              <w:pStyle w:val="Default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6F1" w14:textId="77777777" w:rsidR="00E11186" w:rsidRDefault="00E11186">
            <w:pPr>
              <w:pStyle w:val="Default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1D70" w14:textId="77777777" w:rsidR="00E11186" w:rsidRDefault="00E11186">
            <w:pPr>
              <w:pStyle w:val="Default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557C" w14:textId="77777777" w:rsidR="00E11186" w:rsidRDefault="00E11186">
            <w:pPr>
              <w:pStyle w:val="Default"/>
            </w:pPr>
          </w:p>
        </w:tc>
      </w:tr>
      <w:tr w:rsidR="00E11186" w14:paraId="4964A516" w14:textId="77777777" w:rsidTr="00E1118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782" w14:textId="77777777" w:rsidR="00E11186" w:rsidRDefault="00E11186">
            <w:pPr>
              <w:pStyle w:val="Default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68D4" w14:textId="77777777" w:rsidR="00E11186" w:rsidRDefault="00E11186">
            <w:pPr>
              <w:pStyle w:val="Default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5792" w14:textId="77777777" w:rsidR="00E11186" w:rsidRDefault="00E11186">
            <w:pPr>
              <w:pStyle w:val="Default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B9C" w14:textId="77777777" w:rsidR="00E11186" w:rsidRDefault="00E11186">
            <w:pPr>
              <w:pStyle w:val="Default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C21" w14:textId="77777777" w:rsidR="00E11186" w:rsidRDefault="00E11186">
            <w:pPr>
              <w:pStyle w:val="Default"/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6C96" w14:textId="77777777" w:rsidR="00E11186" w:rsidRDefault="00E11186">
            <w:pPr>
              <w:pStyle w:val="Default"/>
            </w:pPr>
          </w:p>
        </w:tc>
      </w:tr>
    </w:tbl>
    <w:p w14:paraId="351E1ABA" w14:textId="77777777" w:rsidR="00E11186" w:rsidRDefault="00E11186" w:rsidP="00E11186">
      <w:pPr>
        <w:pStyle w:val="Default"/>
        <w:spacing w:before="120" w:after="67"/>
        <w:jc w:val="both"/>
        <w:rPr>
          <w:rFonts w:ascii="Arial" w:eastAsia="Times New Roman" w:hAnsi="Arial" w:cs="Arial"/>
        </w:rPr>
      </w:pPr>
      <w:r>
        <w:t>2. Osoba przygotowująca raport (</w:t>
      </w:r>
      <w:r>
        <w:rPr>
          <w:i/>
          <w:iCs/>
        </w:rPr>
        <w:t>imię, nazwisko, email, tel.</w:t>
      </w:r>
      <w:r>
        <w:t xml:space="preserve">). </w:t>
      </w:r>
    </w:p>
    <w:p w14:paraId="5EF43453" w14:textId="77777777" w:rsidR="00E11186" w:rsidRDefault="00E11186" w:rsidP="00E11186">
      <w:pPr>
        <w:pStyle w:val="Default"/>
        <w:spacing w:after="67"/>
        <w:jc w:val="both"/>
      </w:pPr>
      <w:r>
        <w:t>3. Opiekun naukowy.</w:t>
      </w:r>
    </w:p>
    <w:p w14:paraId="59883D6D" w14:textId="77777777" w:rsidR="00E11186" w:rsidRDefault="00E11186" w:rsidP="00E11186">
      <w:pPr>
        <w:pStyle w:val="Default"/>
        <w:spacing w:after="67"/>
        <w:jc w:val="both"/>
      </w:pPr>
    </w:p>
    <w:p w14:paraId="5AA9604E" w14:textId="77777777" w:rsidR="00E11186" w:rsidRDefault="00E11186" w:rsidP="00E11186">
      <w:pPr>
        <w:pStyle w:val="Default"/>
        <w:spacing w:after="67"/>
        <w:jc w:val="both"/>
      </w:pPr>
      <w:r>
        <w:t>II. OPIS PROJEKTU</w:t>
      </w:r>
    </w:p>
    <w:p w14:paraId="2EE064C8" w14:textId="77777777" w:rsidR="00E11186" w:rsidRDefault="00E11186" w:rsidP="00E11186">
      <w:pPr>
        <w:pStyle w:val="Default"/>
        <w:spacing w:after="67"/>
        <w:ind w:left="284" w:hanging="284"/>
        <w:jc w:val="both"/>
      </w:pPr>
      <w:r>
        <w:t>1. Omówienie stanu realizacji projektu z wyszczególnieniem wykonanych zadań.</w:t>
      </w:r>
    </w:p>
    <w:p w14:paraId="71871B54" w14:textId="77777777" w:rsidR="00E11186" w:rsidRDefault="00E11186" w:rsidP="00E11186">
      <w:pPr>
        <w:pStyle w:val="Default"/>
        <w:spacing w:after="67"/>
        <w:ind w:left="284" w:hanging="284"/>
        <w:jc w:val="both"/>
      </w:pPr>
      <w:r>
        <w:t>2. Uzasadnienie ewentualnych rozbieżności między zaplanowanymi i wykonanymi zadaniami.</w:t>
      </w:r>
    </w:p>
    <w:p w14:paraId="67305B13" w14:textId="77777777" w:rsidR="00E11186" w:rsidRDefault="00E11186" w:rsidP="00E11186">
      <w:pPr>
        <w:pStyle w:val="Default"/>
        <w:spacing w:after="67"/>
        <w:ind w:left="284" w:hanging="284"/>
        <w:jc w:val="both"/>
      </w:pPr>
      <w:r>
        <w:t>3. Opis osiągniętych celów i uzyskanych efektów projektu.</w:t>
      </w:r>
    </w:p>
    <w:p w14:paraId="4522E7F4" w14:textId="77777777" w:rsidR="00E11186" w:rsidRDefault="00E11186" w:rsidP="00E11186">
      <w:pPr>
        <w:pStyle w:val="Default"/>
        <w:spacing w:after="67"/>
        <w:jc w:val="both"/>
      </w:pPr>
    </w:p>
    <w:p w14:paraId="672965BD" w14:textId="77777777" w:rsidR="00E11186" w:rsidRDefault="00E11186" w:rsidP="00E11186">
      <w:pPr>
        <w:pStyle w:val="Default"/>
        <w:spacing w:after="67"/>
        <w:jc w:val="both"/>
      </w:pPr>
      <w:r>
        <w:t>III. KOSZTORYS</w:t>
      </w:r>
    </w:p>
    <w:p w14:paraId="3A30E54B" w14:textId="77777777" w:rsidR="00E11186" w:rsidRDefault="00E11186" w:rsidP="00E11186">
      <w:pPr>
        <w:pStyle w:val="Default"/>
        <w:spacing w:after="120"/>
        <w:jc w:val="both"/>
      </w:pPr>
      <w:r>
        <w:t>Rozliczenie środków przyznanych na realizację projektu: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70"/>
        <w:gridCol w:w="4938"/>
        <w:gridCol w:w="3672"/>
      </w:tblGrid>
      <w:tr w:rsidR="00E11186" w14:paraId="6CAF2E13" w14:textId="77777777" w:rsidTr="00E1118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3BBA" w14:textId="77777777" w:rsidR="00E11186" w:rsidRDefault="00E1118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FB01" w14:textId="77777777" w:rsidR="00E11186" w:rsidRDefault="00E1118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kosztu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2431" w14:textId="77777777" w:rsidR="00E11186" w:rsidRDefault="00E1118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Wysokość kosztu</w:t>
            </w:r>
          </w:p>
        </w:tc>
      </w:tr>
      <w:tr w:rsidR="00E11186" w14:paraId="597BC4FC" w14:textId="77777777" w:rsidTr="00E1118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6EED" w14:textId="77777777" w:rsidR="00E11186" w:rsidRDefault="00E11186">
            <w:pPr>
              <w:pStyle w:val="Default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810" w14:textId="77777777" w:rsidR="00E11186" w:rsidRDefault="00E11186">
            <w:pPr>
              <w:pStyle w:val="Defaul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9FF8" w14:textId="77777777" w:rsidR="00E11186" w:rsidRDefault="00E11186">
            <w:pPr>
              <w:pStyle w:val="Default"/>
            </w:pPr>
          </w:p>
        </w:tc>
      </w:tr>
      <w:tr w:rsidR="00E11186" w14:paraId="0C78E119" w14:textId="77777777" w:rsidTr="00E1118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D3DB" w14:textId="77777777" w:rsidR="00E11186" w:rsidRDefault="00E11186">
            <w:pPr>
              <w:pStyle w:val="Default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705E" w14:textId="77777777" w:rsidR="00E11186" w:rsidRDefault="00E11186">
            <w:pPr>
              <w:pStyle w:val="Defaul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B113" w14:textId="77777777" w:rsidR="00E11186" w:rsidRDefault="00E11186">
            <w:pPr>
              <w:pStyle w:val="Default"/>
            </w:pPr>
          </w:p>
        </w:tc>
      </w:tr>
      <w:tr w:rsidR="00E11186" w14:paraId="0DCA74E6" w14:textId="77777777" w:rsidTr="00E1118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4298" w14:textId="77777777" w:rsidR="00E11186" w:rsidRDefault="00E11186">
            <w:pPr>
              <w:pStyle w:val="Default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1C6" w14:textId="77777777" w:rsidR="00E11186" w:rsidRDefault="00E11186">
            <w:pPr>
              <w:pStyle w:val="Defaul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8762" w14:textId="77777777" w:rsidR="00E11186" w:rsidRDefault="00E11186">
            <w:pPr>
              <w:pStyle w:val="Default"/>
            </w:pPr>
          </w:p>
        </w:tc>
      </w:tr>
      <w:tr w:rsidR="00E11186" w14:paraId="5C8EC79A" w14:textId="77777777" w:rsidTr="00E1118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5B2C" w14:textId="77777777" w:rsidR="00E11186" w:rsidRDefault="00E11186">
            <w:pPr>
              <w:pStyle w:val="Default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62A0" w14:textId="77777777" w:rsidR="00E11186" w:rsidRDefault="00E11186">
            <w:pPr>
              <w:pStyle w:val="Defaul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8472" w14:textId="77777777" w:rsidR="00E11186" w:rsidRDefault="00E11186">
            <w:pPr>
              <w:pStyle w:val="Default"/>
            </w:pPr>
          </w:p>
        </w:tc>
      </w:tr>
      <w:tr w:rsidR="00E11186" w14:paraId="41348E9B" w14:textId="77777777" w:rsidTr="00E1118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601" w14:textId="77777777" w:rsidR="00E11186" w:rsidRDefault="00E11186">
            <w:pPr>
              <w:pStyle w:val="Default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5641" w14:textId="77777777" w:rsidR="00E11186" w:rsidRDefault="00E11186">
            <w:pPr>
              <w:pStyle w:val="Defaul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poniesione koszty ogółem: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90C" w14:textId="77777777" w:rsidR="00E11186" w:rsidRDefault="00E11186">
            <w:pPr>
              <w:pStyle w:val="Default"/>
            </w:pPr>
          </w:p>
        </w:tc>
      </w:tr>
      <w:tr w:rsidR="00E11186" w14:paraId="76584CE7" w14:textId="77777777" w:rsidTr="00E1118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A3B5" w14:textId="77777777" w:rsidR="00E11186" w:rsidRDefault="00E11186">
            <w:pPr>
              <w:pStyle w:val="Default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1099" w14:textId="77777777" w:rsidR="00E11186" w:rsidRDefault="00E11186">
            <w:pPr>
              <w:pStyle w:val="Defaul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wysokość przyznanych środków: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A01C" w14:textId="77777777" w:rsidR="00E11186" w:rsidRDefault="00E11186">
            <w:pPr>
              <w:pStyle w:val="Default"/>
            </w:pPr>
          </w:p>
        </w:tc>
      </w:tr>
      <w:tr w:rsidR="00E11186" w14:paraId="4DFD2F07" w14:textId="77777777" w:rsidTr="00E1118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7FD" w14:textId="77777777" w:rsidR="00E11186" w:rsidRDefault="00E11186">
            <w:pPr>
              <w:pStyle w:val="Default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E84E" w14:textId="77777777" w:rsidR="00E11186" w:rsidRDefault="00E11186">
            <w:pPr>
              <w:pStyle w:val="Defaul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niewykorzystane środki: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D88C" w14:textId="77777777" w:rsidR="00E11186" w:rsidRDefault="00E11186">
            <w:pPr>
              <w:pStyle w:val="Default"/>
            </w:pPr>
          </w:p>
        </w:tc>
      </w:tr>
    </w:tbl>
    <w:p w14:paraId="0501F3EB" w14:textId="77777777" w:rsidR="00E11186" w:rsidRDefault="00E11186" w:rsidP="00E11186">
      <w:pPr>
        <w:pStyle w:val="Default"/>
        <w:spacing w:before="240" w:after="67"/>
        <w:jc w:val="both"/>
        <w:rPr>
          <w:rFonts w:ascii="Arial" w:eastAsia="Times New Roman" w:hAnsi="Arial" w:cs="Arial"/>
        </w:rPr>
      </w:pPr>
      <w:r>
        <w:t>IV. OŚWIADCZENIE</w:t>
      </w:r>
    </w:p>
    <w:p w14:paraId="36F71FB7" w14:textId="77777777" w:rsidR="00E11186" w:rsidRDefault="00E11186" w:rsidP="00E11186">
      <w:pPr>
        <w:pStyle w:val="Default"/>
        <w:tabs>
          <w:tab w:val="left" w:pos="284"/>
        </w:tabs>
        <w:spacing w:before="240"/>
        <w:jc w:val="both"/>
      </w:pPr>
      <w:r>
        <w:t>Oświadczam, że informacje zawarte w raporcie są zgodne ze stanem faktycznym i prawnym.</w:t>
      </w:r>
    </w:p>
    <w:p w14:paraId="418882CD" w14:textId="77777777" w:rsidR="00E11186" w:rsidRDefault="00E11186" w:rsidP="00E11186">
      <w:pPr>
        <w:pStyle w:val="Default"/>
        <w:tabs>
          <w:tab w:val="left" w:pos="284"/>
        </w:tabs>
        <w:spacing w:before="240"/>
        <w:jc w:val="both"/>
      </w:pPr>
    </w:p>
    <w:p w14:paraId="2D0ECBB7" w14:textId="77777777" w:rsidR="00E11186" w:rsidRDefault="00E11186" w:rsidP="00E11186">
      <w:pPr>
        <w:pStyle w:val="Default"/>
        <w:ind w:left="709"/>
        <w:jc w:val="both"/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  <w:t>………..………………………….</w:t>
      </w:r>
    </w:p>
    <w:p w14:paraId="2BA9EBC5" w14:textId="77777777" w:rsidR="00E11186" w:rsidRDefault="00E11186" w:rsidP="00E11186">
      <w:pPr>
        <w:pStyle w:val="Default"/>
        <w:ind w:left="709"/>
        <w:jc w:val="right"/>
      </w:pPr>
      <w:r>
        <w:rPr>
          <w:sz w:val="22"/>
          <w:szCs w:val="22"/>
        </w:rPr>
        <w:t>miejscowość i 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podpis osoby sporządzającej raport</w:t>
      </w:r>
    </w:p>
    <w:p w14:paraId="4DFC3C21" w14:textId="77777777" w:rsidR="00447D97" w:rsidRPr="00E11186" w:rsidRDefault="00447D97" w:rsidP="00E11186"/>
    <w:sectPr w:rsidR="00447D97" w:rsidRPr="00E11186" w:rsidSect="00447D9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EDF7"/>
    <w:multiLevelType w:val="hybridMultilevel"/>
    <w:tmpl w:val="BCD82B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028FF4"/>
    <w:multiLevelType w:val="hybridMultilevel"/>
    <w:tmpl w:val="1B5CD0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6B2E1A"/>
    <w:multiLevelType w:val="hybridMultilevel"/>
    <w:tmpl w:val="FC2FBE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51D678C"/>
    <w:multiLevelType w:val="hybridMultilevel"/>
    <w:tmpl w:val="5296B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8277A"/>
    <w:multiLevelType w:val="multilevel"/>
    <w:tmpl w:val="55CA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1513E"/>
    <w:multiLevelType w:val="hybridMultilevel"/>
    <w:tmpl w:val="5296B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3612B"/>
    <w:multiLevelType w:val="hybridMultilevel"/>
    <w:tmpl w:val="0B6211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F1D"/>
    <w:rsid w:val="00033DF0"/>
    <w:rsid w:val="00096142"/>
    <w:rsid w:val="000A2B01"/>
    <w:rsid w:val="000E62E4"/>
    <w:rsid w:val="00114FD2"/>
    <w:rsid w:val="001622A1"/>
    <w:rsid w:val="001D1E0C"/>
    <w:rsid w:val="001E7F98"/>
    <w:rsid w:val="00266EA9"/>
    <w:rsid w:val="002E731B"/>
    <w:rsid w:val="0032585F"/>
    <w:rsid w:val="003538BE"/>
    <w:rsid w:val="0038748B"/>
    <w:rsid w:val="003C414E"/>
    <w:rsid w:val="003F2864"/>
    <w:rsid w:val="003F3C58"/>
    <w:rsid w:val="00413DC5"/>
    <w:rsid w:val="00433313"/>
    <w:rsid w:val="00447D97"/>
    <w:rsid w:val="004500C8"/>
    <w:rsid w:val="00457776"/>
    <w:rsid w:val="00467B78"/>
    <w:rsid w:val="004E6415"/>
    <w:rsid w:val="0051413D"/>
    <w:rsid w:val="0053677F"/>
    <w:rsid w:val="00551F90"/>
    <w:rsid w:val="00597A42"/>
    <w:rsid w:val="005D160A"/>
    <w:rsid w:val="005D6795"/>
    <w:rsid w:val="0061383B"/>
    <w:rsid w:val="0064358F"/>
    <w:rsid w:val="0064737A"/>
    <w:rsid w:val="0065499B"/>
    <w:rsid w:val="00660EB6"/>
    <w:rsid w:val="00661555"/>
    <w:rsid w:val="006B2A38"/>
    <w:rsid w:val="006B35D4"/>
    <w:rsid w:val="006B40D2"/>
    <w:rsid w:val="007004A4"/>
    <w:rsid w:val="00724EAD"/>
    <w:rsid w:val="00736668"/>
    <w:rsid w:val="00762CF0"/>
    <w:rsid w:val="00791B08"/>
    <w:rsid w:val="007B041F"/>
    <w:rsid w:val="007C04D3"/>
    <w:rsid w:val="007E5B52"/>
    <w:rsid w:val="00810463"/>
    <w:rsid w:val="00826BB3"/>
    <w:rsid w:val="008358E1"/>
    <w:rsid w:val="00887372"/>
    <w:rsid w:val="008B1B4C"/>
    <w:rsid w:val="008C18A7"/>
    <w:rsid w:val="008D5B91"/>
    <w:rsid w:val="0091274B"/>
    <w:rsid w:val="009B1307"/>
    <w:rsid w:val="009F126A"/>
    <w:rsid w:val="009F538E"/>
    <w:rsid w:val="00A45BEC"/>
    <w:rsid w:val="00AC1A50"/>
    <w:rsid w:val="00AF1347"/>
    <w:rsid w:val="00B165B9"/>
    <w:rsid w:val="00BE7990"/>
    <w:rsid w:val="00C623C4"/>
    <w:rsid w:val="00C64414"/>
    <w:rsid w:val="00D043CF"/>
    <w:rsid w:val="00DF1310"/>
    <w:rsid w:val="00E11186"/>
    <w:rsid w:val="00E14F1D"/>
    <w:rsid w:val="00E6089C"/>
    <w:rsid w:val="00E64DA9"/>
    <w:rsid w:val="00EB43B0"/>
    <w:rsid w:val="00EB61E4"/>
    <w:rsid w:val="00EC2A73"/>
    <w:rsid w:val="00F03A1F"/>
    <w:rsid w:val="00F31B15"/>
    <w:rsid w:val="00F80B39"/>
    <w:rsid w:val="00F817BD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C08A"/>
  <w15:docId w15:val="{AA8EE8E1-0BFF-4F69-B338-71A28F10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990"/>
  </w:style>
  <w:style w:type="paragraph" w:styleId="Nagwek1">
    <w:name w:val="heading 1"/>
    <w:basedOn w:val="Normalny"/>
    <w:link w:val="Nagwek1Znak"/>
    <w:uiPriority w:val="9"/>
    <w:qFormat/>
    <w:rsid w:val="00450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4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0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500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45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 Wojtyś</cp:lastModifiedBy>
  <cp:revision>8</cp:revision>
  <dcterms:created xsi:type="dcterms:W3CDTF">2021-09-26T14:13:00Z</dcterms:created>
  <dcterms:modified xsi:type="dcterms:W3CDTF">2021-09-28T08:17:00Z</dcterms:modified>
</cp:coreProperties>
</file>